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94CF" w14:textId="7361E47E"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2360F0">
        <w:rPr>
          <w:rFonts w:ascii="Verdana" w:hAnsi="Verdana" w:cs="Arial"/>
          <w:b/>
          <w:sz w:val="26"/>
          <w:szCs w:val="26"/>
        </w:rPr>
        <w:t>Heitor Villa-Lobos</w:t>
      </w:r>
      <w:r w:rsidR="00705FF8">
        <w:rPr>
          <w:rFonts w:ascii="Verdana" w:hAnsi="Verdana" w:cs="Arial"/>
          <w:b/>
          <w:sz w:val="26"/>
          <w:szCs w:val="26"/>
        </w:rPr>
        <w:t xml:space="preserve"> 202</w:t>
      </w:r>
      <w:r w:rsidR="006764B8">
        <w:rPr>
          <w:rFonts w:ascii="Verdana" w:hAnsi="Verdana" w:cs="Arial"/>
          <w:b/>
          <w:sz w:val="26"/>
          <w:szCs w:val="26"/>
        </w:rPr>
        <w:t>1</w:t>
      </w:r>
    </w:p>
    <w:p w14:paraId="3627C7AE" w14:textId="77777777"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14:paraId="2F242911" w14:textId="77777777"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14:paraId="19483643" w14:textId="77777777"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02566DF4" w14:textId="77777777"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C4D34D" w14:textId="77777777"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14:paraId="41EB0A84" w14:textId="77777777"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0FF36C1" w14:textId="77777777"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9E46AED" w14:textId="77777777"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14:paraId="1AE6AD4A" w14:textId="77777777"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E92A349" w14:textId="77777777"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A8EF238" w14:textId="77777777"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8EF5237" w14:textId="77777777"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7031FC31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48A4D970" w14:textId="77777777"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>Informações sobre o</w:t>
      </w:r>
      <w:r w:rsidR="003A503B" w:rsidRPr="00702BD2">
        <w:rPr>
          <w:rFonts w:ascii="Verdana" w:hAnsi="Verdana" w:cs="Arial"/>
          <w:b/>
          <w:sz w:val="24"/>
          <w:szCs w:val="24"/>
        </w:rPr>
        <w:t>(a)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14:paraId="77367E6B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009CBBD2" w14:textId="77777777"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14:paraId="17DE1EF7" w14:textId="77777777"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3F569BA2" w14:textId="77777777"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89D7A24" w14:textId="77777777"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C63A8F8" w14:textId="77777777" w:rsidR="0066687A" w:rsidRPr="00702BD2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="0066687A" w:rsidRPr="00702BD2">
        <w:rPr>
          <w:rFonts w:ascii="Verdana" w:hAnsi="Verdana" w:cs="Arial"/>
          <w:b/>
        </w:rPr>
        <w:t>Cargo:</w:t>
      </w:r>
      <w:r w:rsidR="0066687A"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26560F88" w14:textId="77777777" w:rsidR="0066687A" w:rsidRPr="00702BD2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E9E9B4A" w14:textId="77777777" w:rsidR="0066687A" w:rsidRDefault="0066687A" w:rsidP="0066687A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5B83947" w14:textId="77777777" w:rsidR="00472ABF" w:rsidRDefault="00472ABF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77A38FF" w14:textId="77777777"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335623260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899823616"/>
          <w:placeholder>
            <w:docPart w:val="8ED837D2090045F78FC9C98E9A07A6D7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26E99788" w14:textId="77777777"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A6710D9" w14:textId="77777777" w:rsidR="00E70E57" w:rsidRDefault="00E70E57" w:rsidP="00E70E57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EFE49E0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C64BF36" w14:textId="77777777" w:rsidR="00E70E57" w:rsidRPr="00702BD2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085099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b/>
        </w:rPr>
        <w:t xml:space="preserve"> 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906381910"/>
          <w:placeholder>
            <w:docPart w:val="F75B71E9E521421CAE456DE42550F523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5008543B" w14:textId="77777777" w:rsidR="00E70E57" w:rsidRPr="00702BD2" w:rsidRDefault="00E70E57" w:rsidP="00E70E57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A943E90" w14:textId="77777777" w:rsidR="00E70E57" w:rsidRDefault="00E70E57" w:rsidP="00E70E57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4310010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DC5946" w14:textId="77777777"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14:paraId="0E40E3C3" w14:textId="77777777" w:rsidR="004429F0" w:rsidRPr="00D77E66" w:rsidRDefault="004429F0" w:rsidP="004429F0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2. IMPORTANTE: os educadores informados neste campo não receberão certificado de participação)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566B489A" w14:textId="77777777"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CCD1748" w14:textId="77777777"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3030F1C" w14:textId="77777777" w:rsidR="00AC6B1A" w:rsidRPr="000752B9" w:rsidRDefault="002360F0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14:paraId="776752A6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51DAB452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E449E1B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3972565D" w14:textId="77777777" w:rsidR="00472ABF" w:rsidRDefault="002360F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 xml:space="preserve">. </w:t>
      </w:r>
      <w:r w:rsidR="00705FF8">
        <w:rPr>
          <w:rFonts w:ascii="Verdana" w:hAnsi="Verdana" w:cs="Arial"/>
          <w:b/>
          <w:sz w:val="24"/>
          <w:szCs w:val="24"/>
        </w:rPr>
        <w:t>Público-alvo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7267FE7B" w14:textId="77777777" w:rsidR="00705FF8" w:rsidRPr="00705FF8" w:rsidRDefault="00705FF8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(Descreva para quem o projeto foi pensado e quem participa dele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37942251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1A9AA694" w14:textId="77777777"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9F532D7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EAC28FE" w14:textId="55D8581A" w:rsidR="00705FF8" w:rsidRPr="00472ABF" w:rsidRDefault="007C47A4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705FF8">
        <w:rPr>
          <w:rFonts w:ascii="Verdana" w:hAnsi="Verdana" w:cs="Arial"/>
          <w:b/>
          <w:sz w:val="24"/>
          <w:szCs w:val="24"/>
        </w:rPr>
        <w:t>. Data de início do projeto</w:t>
      </w:r>
      <w:r w:rsidR="00705FF8" w:rsidRPr="000752B9">
        <w:rPr>
          <w:rFonts w:ascii="Verdana" w:hAnsi="Verdana" w:cs="Arial"/>
          <w:b/>
          <w:sz w:val="24"/>
          <w:szCs w:val="24"/>
        </w:rPr>
        <w:t>: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1906634766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DAD454D" w14:textId="77777777" w:rsidR="00705FF8" w:rsidRDefault="00705FF8" w:rsidP="00705FF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7B48A18A" w14:textId="77777777" w:rsidR="00705FF8" w:rsidRDefault="00705FF8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2C6A3407" w14:textId="36BAC1E8" w:rsidR="00472ABF" w:rsidRDefault="007C47A4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015AC4FE" w14:textId="77777777" w:rsidR="00472ABF" w:rsidRPr="000752B9" w:rsidRDefault="00320DF4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14:paraId="1243EC97" w14:textId="77777777" w:rsidR="00472ABF" w:rsidRPr="00E64764" w:rsidRDefault="00320DF4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B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2D805B1" w14:textId="77777777"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5F3C6B" w14:textId="610AF2CF" w:rsidR="00AC6B1A" w:rsidRDefault="007C47A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14:paraId="149DA040" w14:textId="77777777"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="009F06F6">
        <w:rPr>
          <w:rFonts w:ascii="Verdana" w:hAnsi="Verdana" w:cs="Arial"/>
          <w:i/>
          <w:sz w:val="16"/>
          <w:szCs w:val="16"/>
        </w:rPr>
        <w:t>, por que ele é importante?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7E1986BF" w14:textId="77777777"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45342E0" w14:textId="77777777"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9395E05" w14:textId="52DE64D8" w:rsidR="008E4972" w:rsidRPr="000752B9" w:rsidRDefault="007C47A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14:paraId="28D8CD12" w14:textId="77777777"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203FEAB5" w14:textId="77777777"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F1BD9F3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A8521F4" w14:textId="16147292" w:rsidR="00BA1E8D" w:rsidRDefault="007C47A4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14:paraId="6074964F" w14:textId="77777777"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9F06F6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>
        <w:rPr>
          <w:rFonts w:ascii="Verdana" w:hAnsi="Verdana" w:cs="Arial"/>
          <w:i/>
          <w:sz w:val="16"/>
          <w:szCs w:val="16"/>
        </w:rPr>
        <w:t>utilizad</w:t>
      </w:r>
      <w:r w:rsidR="009F06F6">
        <w:rPr>
          <w:rFonts w:ascii="Verdana" w:hAnsi="Verdana" w:cs="Arial"/>
          <w:i/>
          <w:sz w:val="16"/>
          <w:szCs w:val="16"/>
        </w:rPr>
        <w:t>os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9F06F6">
        <w:rPr>
          <w:rFonts w:ascii="Verdana" w:hAnsi="Verdana" w:cs="Arial"/>
          <w:i/>
          <w:sz w:val="16"/>
          <w:szCs w:val="16"/>
        </w:rPr>
        <w:t xml:space="preserve">para </w:t>
      </w:r>
      <w:r>
        <w:rPr>
          <w:rFonts w:ascii="Verdana" w:hAnsi="Verdana" w:cs="Arial"/>
          <w:i/>
          <w:sz w:val="16"/>
          <w:szCs w:val="16"/>
        </w:rPr>
        <w:t xml:space="preserve">o </w:t>
      </w:r>
      <w:r w:rsidR="009F06F6">
        <w:rPr>
          <w:rFonts w:ascii="Verdana" w:hAnsi="Verdana" w:cs="Arial"/>
          <w:i/>
          <w:sz w:val="16"/>
          <w:szCs w:val="16"/>
        </w:rPr>
        <w:t>alcance dos objetivos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3B73A86" w14:textId="77777777"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574D211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FC27E2" w14:textId="15ABF672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1</w:t>
      </w:r>
      <w:r>
        <w:rPr>
          <w:rFonts w:ascii="Verdana" w:hAnsi="Verdana" w:cs="Arial"/>
          <w:b/>
          <w:sz w:val="24"/>
          <w:szCs w:val="24"/>
        </w:rPr>
        <w:t>. Cronograma</w:t>
      </w:r>
    </w:p>
    <w:p w14:paraId="1892D47B" w14:textId="77777777"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14:paraId="53EE422E" w14:textId="77777777" w:rsidR="009F06F6" w:rsidRDefault="00320DF4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14:paraId="766DD432" w14:textId="77777777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6E727B2C" w14:textId="672155B9" w:rsidR="00D34D4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2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r w:rsidR="00D34D46"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 xml:space="preserve">Relate como foi o desenvolvimento do projeto, descreva como se desenvolveram as atividades enumeradas no item </w:t>
      </w:r>
      <w:r w:rsidR="007C47A4">
        <w:rPr>
          <w:rFonts w:ascii="Verdana" w:hAnsi="Verdana" w:cs="Arial"/>
          <w:i/>
          <w:sz w:val="16"/>
          <w:szCs w:val="16"/>
        </w:rPr>
        <w:t>anterior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38EC2E50" w14:textId="77777777"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57B9791F" w14:textId="77777777"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01686DBC" w14:textId="7F4B595D" w:rsidR="00D34D46" w:rsidRPr="000752B9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3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14:paraId="1E46861D" w14:textId="77777777"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1293BE96" w14:textId="77777777"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9033A60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BE347B6" w14:textId="6C1FDD6B"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4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14:paraId="7942D034" w14:textId="77777777"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>
        <w:rPr>
          <w:rFonts w:ascii="Verdana" w:hAnsi="Verdana" w:cs="Arial"/>
          <w:i/>
          <w:sz w:val="16"/>
          <w:szCs w:val="16"/>
        </w:rPr>
        <w:t>a</w:t>
      </w:r>
      <w:r w:rsidR="00AE1B0E">
        <w:rPr>
          <w:rFonts w:ascii="Verdana" w:hAnsi="Verdana" w:cs="Arial"/>
          <w:i/>
          <w:sz w:val="16"/>
          <w:szCs w:val="16"/>
        </w:rPr>
        <w:t xml:space="preserve"> supervis</w:t>
      </w:r>
      <w:r w:rsidR="009F06F6">
        <w:rPr>
          <w:rFonts w:ascii="Verdana" w:hAnsi="Verdana" w:cs="Arial"/>
          <w:i/>
          <w:sz w:val="16"/>
          <w:szCs w:val="16"/>
        </w:rPr>
        <w:t>ão</w:t>
      </w:r>
      <w:r w:rsidR="00AE1B0E">
        <w:rPr>
          <w:rFonts w:ascii="Verdana" w:hAnsi="Verdana" w:cs="Arial"/>
          <w:i/>
          <w:sz w:val="16"/>
          <w:szCs w:val="16"/>
        </w:rPr>
        <w:t xml:space="preserve">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133A58D9" w14:textId="77777777"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06F3D58" w14:textId="77777777" w:rsidR="009F06F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69141DF" w14:textId="0F25B700" w:rsidR="009F06F6" w:rsidRPr="004429F0" w:rsidRDefault="002360F0" w:rsidP="009F06F6">
      <w:pPr>
        <w:spacing w:after="0" w:line="240" w:lineRule="auto"/>
        <w:rPr>
          <w:rFonts w:ascii="Verdana" w:hAnsi="Verdana" w:cs="Arial"/>
          <w:i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5</w:t>
      </w:r>
      <w:r w:rsidR="009F06F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9F06F6">
        <w:rPr>
          <w:rFonts w:ascii="Verdana" w:hAnsi="Verdana" w:cs="Arial"/>
          <w:b/>
          <w:sz w:val="24"/>
          <w:szCs w:val="24"/>
        </w:rPr>
        <w:t>Resumo do projeto</w:t>
      </w:r>
      <w:r w:rsidR="009F06F6" w:rsidRPr="000752B9">
        <w:rPr>
          <w:rFonts w:ascii="Verdana" w:hAnsi="Verdana" w:cs="Arial"/>
          <w:b/>
          <w:sz w:val="24"/>
          <w:szCs w:val="24"/>
        </w:rPr>
        <w:t>:</w:t>
      </w:r>
      <w:r w:rsidR="009F06F6">
        <w:rPr>
          <w:rFonts w:ascii="Verdana" w:hAnsi="Verdana" w:cs="Arial"/>
          <w:b/>
          <w:sz w:val="24"/>
          <w:szCs w:val="24"/>
        </w:rPr>
        <w:br/>
      </w:r>
      <w:r w:rsidR="004429F0" w:rsidRPr="00D77E66">
        <w:rPr>
          <w:rFonts w:ascii="Verdana" w:hAnsi="Verdana" w:cs="Arial"/>
          <w:i/>
          <w:sz w:val="16"/>
          <w:szCs w:val="16"/>
        </w:rPr>
        <w:t>(Em no máximo 5 linhas, demonstre a ideia geral do projeto, não utilize citações neste espaço)</w:t>
      </w:r>
    </w:p>
    <w:sdt>
      <w:sdtPr>
        <w:rPr>
          <w:rStyle w:val="Respostas"/>
        </w:rPr>
        <w:id w:val="135232924"/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0D98C6E1" w14:textId="77777777" w:rsidR="009F06F6" w:rsidRPr="000752B9" w:rsidRDefault="009F06F6" w:rsidP="009F06F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912686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23CEA67" w14:textId="15FA7C06"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6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14:paraId="45F92BDD" w14:textId="77777777" w:rsidR="00BC7ED9" w:rsidRDefault="00320DF4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</w:t>
      </w:r>
      <w:r w:rsidR="00AE1B0E">
        <w:rPr>
          <w:rFonts w:ascii="Verdana" w:hAnsi="Verdana" w:cs="Arial"/>
          <w:sz w:val="24"/>
          <w:szCs w:val="24"/>
        </w:rPr>
        <w:t>Câmara Municipal de São Paulo</w:t>
      </w:r>
    </w:p>
    <w:p w14:paraId="03148AD7" w14:textId="77777777" w:rsidR="00BC7ED9" w:rsidRDefault="00320DF4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Divulgação ABEM</w:t>
      </w:r>
    </w:p>
    <w:p w14:paraId="461F0D82" w14:textId="77777777" w:rsidR="00705FF8" w:rsidRDefault="00320DF4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4536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FF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05FF8">
        <w:rPr>
          <w:rFonts w:ascii="Verdana" w:hAnsi="Verdana" w:cs="Arial"/>
          <w:sz w:val="24"/>
          <w:szCs w:val="24"/>
        </w:rPr>
        <w:t xml:space="preserve"> 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Divulgação FME</w:t>
      </w:r>
    </w:p>
    <w:p w14:paraId="3055FEEF" w14:textId="77777777" w:rsidR="00705FF8" w:rsidRDefault="00320DF4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2995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FF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05FF8">
        <w:rPr>
          <w:rFonts w:ascii="Verdana" w:hAnsi="Verdana" w:cs="Arial"/>
          <w:sz w:val="24"/>
          <w:szCs w:val="24"/>
        </w:rPr>
        <w:t xml:space="preserve"> 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Divulgação OMB</w:t>
      </w:r>
    </w:p>
    <w:p w14:paraId="6E21E4F9" w14:textId="77777777" w:rsidR="00744856" w:rsidRDefault="00320DF4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>Portal do Sinpeem</w:t>
      </w:r>
    </w:p>
    <w:p w14:paraId="255A0F9B" w14:textId="77777777" w:rsidR="00705FF8" w:rsidRDefault="00320DF4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87807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FF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05FF8">
        <w:rPr>
          <w:rFonts w:ascii="Verdana" w:hAnsi="Verdana" w:cs="Arial"/>
          <w:sz w:val="24"/>
          <w:szCs w:val="24"/>
        </w:rPr>
        <w:t xml:space="preserve"> 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Portal/E-mail da SMC</w:t>
      </w:r>
    </w:p>
    <w:p w14:paraId="0B157D8F" w14:textId="77777777" w:rsidR="00705FF8" w:rsidRDefault="00320DF4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48838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FF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05FF8">
        <w:rPr>
          <w:rFonts w:ascii="Verdana" w:hAnsi="Verdana" w:cs="Arial"/>
          <w:sz w:val="24"/>
          <w:szCs w:val="24"/>
        </w:rPr>
        <w:t xml:space="preserve"> 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Portal/E-mail da SME</w:t>
      </w:r>
    </w:p>
    <w:p w14:paraId="527E9F08" w14:textId="77777777" w:rsidR="00BF4B17" w:rsidRDefault="00320DF4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</w:p>
    <w:p w14:paraId="5EA7C5B4" w14:textId="77777777" w:rsidR="00187791" w:rsidRDefault="00320DF4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20763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791">
        <w:rPr>
          <w:rFonts w:ascii="Verdana" w:hAnsi="Verdana" w:cs="Arial"/>
          <w:sz w:val="24"/>
          <w:szCs w:val="24"/>
        </w:rPr>
        <w:t xml:space="preserve"> </w:t>
      </w:r>
      <w:r w:rsidR="00187791" w:rsidRPr="000752B9">
        <w:rPr>
          <w:rFonts w:ascii="Verdana" w:hAnsi="Verdana" w:cs="Arial"/>
          <w:sz w:val="24"/>
          <w:szCs w:val="24"/>
        </w:rPr>
        <w:t xml:space="preserve"> </w:t>
      </w:r>
      <w:r w:rsidR="00187791">
        <w:rPr>
          <w:rFonts w:ascii="Verdana" w:hAnsi="Verdana" w:cs="Arial"/>
          <w:sz w:val="24"/>
          <w:szCs w:val="24"/>
        </w:rPr>
        <w:t>Facebook</w:t>
      </w:r>
    </w:p>
    <w:p w14:paraId="65587563" w14:textId="77777777" w:rsidR="00744856" w:rsidRPr="000752B9" w:rsidRDefault="00320DF4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B17">
        <w:rPr>
          <w:rFonts w:ascii="Verdana" w:hAnsi="Verdana" w:cs="Arial"/>
          <w:sz w:val="24"/>
          <w:szCs w:val="24"/>
        </w:rPr>
        <w:t xml:space="preserve"> </w:t>
      </w:r>
      <w:r w:rsidR="00BF4B17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Já participou anteriormente </w:t>
      </w:r>
    </w:p>
    <w:p w14:paraId="0D9C3F7E" w14:textId="77777777" w:rsidR="004932B3" w:rsidRDefault="00320DF4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E3C8729" w14:textId="77777777" w:rsidR="004932B3" w:rsidRDefault="00320DF4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31A0730" w14:textId="77777777"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892875F" w14:textId="77777777"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5FED33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131BA562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6A44ACA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07D5E4FA" w14:textId="77777777" w:rsidR="00E70905" w:rsidRPr="0050518F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sectPr w:rsidR="00E70905" w:rsidRPr="0050518F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E1C0" w14:textId="77777777" w:rsidR="00320DF4" w:rsidRDefault="00320DF4" w:rsidP="00AC15AB">
      <w:pPr>
        <w:spacing w:after="0" w:line="240" w:lineRule="auto"/>
      </w:pPr>
      <w:r>
        <w:separator/>
      </w:r>
    </w:p>
  </w:endnote>
  <w:endnote w:type="continuationSeparator" w:id="0">
    <w:p w14:paraId="6DF8A086" w14:textId="77777777" w:rsidR="00320DF4" w:rsidRDefault="00320DF4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9F99" w14:textId="77777777" w:rsidR="00D679BE" w:rsidRDefault="00D679BE">
    <w:pPr>
      <w:pStyle w:val="Rodap"/>
      <w:jc w:val="right"/>
    </w:pPr>
  </w:p>
  <w:p w14:paraId="7B7B894B" w14:textId="64D69F45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Prêmio </w:t>
    </w:r>
    <w:r w:rsidR="002360F0">
      <w:rPr>
        <w:rFonts w:ascii="Verdana" w:hAnsi="Verdana" w:cs="Arial"/>
        <w:sz w:val="18"/>
        <w:szCs w:val="18"/>
      </w:rPr>
      <w:t>Heitor Villa-Lobos</w:t>
    </w:r>
    <w:r w:rsidR="00705FF8">
      <w:rPr>
        <w:rFonts w:ascii="Verdana" w:hAnsi="Verdana" w:cs="Arial"/>
        <w:sz w:val="18"/>
        <w:szCs w:val="18"/>
      </w:rPr>
      <w:t xml:space="preserve"> 202</w:t>
    </w:r>
    <w:r w:rsidR="006764B8">
      <w:rPr>
        <w:rFonts w:ascii="Verdana" w:hAnsi="Verdana" w:cs="Arial"/>
        <w:sz w:val="18"/>
        <w:szCs w:val="18"/>
      </w:rPr>
      <w:t>1</w:t>
    </w:r>
    <w:r w:rsidR="00D679BE" w:rsidRPr="00252FD4">
      <w:rPr>
        <w:rFonts w:ascii="Verdana" w:hAnsi="Verdana" w:cs="Arial"/>
        <w:sz w:val="18"/>
        <w:szCs w:val="18"/>
      </w:rPr>
      <w:t>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E36AD0">
      <w:rPr>
        <w:rFonts w:ascii="Arial" w:hAnsi="Arial" w:cs="Arial"/>
        <w:noProof/>
        <w:sz w:val="18"/>
        <w:szCs w:val="18"/>
      </w:rPr>
      <w:t>1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930B" w14:textId="77777777" w:rsidR="00320DF4" w:rsidRDefault="00320DF4" w:rsidP="00AC15AB">
      <w:pPr>
        <w:spacing w:after="0" w:line="240" w:lineRule="auto"/>
      </w:pPr>
      <w:r>
        <w:separator/>
      </w:r>
    </w:p>
  </w:footnote>
  <w:footnote w:type="continuationSeparator" w:id="0">
    <w:p w14:paraId="5DDD8227" w14:textId="77777777" w:rsidR="00320DF4" w:rsidRDefault="00320DF4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y/gKZHn4AH6eEiirR6IJlx7V7Q6CtqDOnnxurtsSlTiCgTVzUn5mFWEKIwyjcMNDUPCNC+1il3DJ6XG8QhXrQ==" w:salt="eK5hhPNWrk7oWu23uWu4b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3B06"/>
    <w:rsid w:val="00117666"/>
    <w:rsid w:val="001366F0"/>
    <w:rsid w:val="0016466E"/>
    <w:rsid w:val="001677FF"/>
    <w:rsid w:val="00176616"/>
    <w:rsid w:val="00187791"/>
    <w:rsid w:val="001933FE"/>
    <w:rsid w:val="001B15C1"/>
    <w:rsid w:val="001B373B"/>
    <w:rsid w:val="001D4FC2"/>
    <w:rsid w:val="001D66D7"/>
    <w:rsid w:val="002111CC"/>
    <w:rsid w:val="002360F0"/>
    <w:rsid w:val="00247C40"/>
    <w:rsid w:val="00252FD4"/>
    <w:rsid w:val="00254BB9"/>
    <w:rsid w:val="00260B14"/>
    <w:rsid w:val="00287D1C"/>
    <w:rsid w:val="00297F04"/>
    <w:rsid w:val="002B256C"/>
    <w:rsid w:val="002D58A1"/>
    <w:rsid w:val="002F45EA"/>
    <w:rsid w:val="00320DF4"/>
    <w:rsid w:val="003925F4"/>
    <w:rsid w:val="00396021"/>
    <w:rsid w:val="003A503B"/>
    <w:rsid w:val="003C6E47"/>
    <w:rsid w:val="003E7776"/>
    <w:rsid w:val="004331F4"/>
    <w:rsid w:val="004429F0"/>
    <w:rsid w:val="0047058B"/>
    <w:rsid w:val="00472ABF"/>
    <w:rsid w:val="00481FD7"/>
    <w:rsid w:val="00483467"/>
    <w:rsid w:val="004932B3"/>
    <w:rsid w:val="004D5CC5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764B8"/>
    <w:rsid w:val="006A5BC4"/>
    <w:rsid w:val="006B01A1"/>
    <w:rsid w:val="006C597B"/>
    <w:rsid w:val="00702BD2"/>
    <w:rsid w:val="00705FF8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C47A4"/>
    <w:rsid w:val="007C5D41"/>
    <w:rsid w:val="007D464C"/>
    <w:rsid w:val="007E1718"/>
    <w:rsid w:val="007E2725"/>
    <w:rsid w:val="007E68EE"/>
    <w:rsid w:val="007F5C04"/>
    <w:rsid w:val="008267E5"/>
    <w:rsid w:val="008602DE"/>
    <w:rsid w:val="00882E6C"/>
    <w:rsid w:val="0088572B"/>
    <w:rsid w:val="008878BD"/>
    <w:rsid w:val="008B656C"/>
    <w:rsid w:val="008D29DB"/>
    <w:rsid w:val="008D4B62"/>
    <w:rsid w:val="008E4972"/>
    <w:rsid w:val="00934A31"/>
    <w:rsid w:val="009402DB"/>
    <w:rsid w:val="009859E9"/>
    <w:rsid w:val="009872F5"/>
    <w:rsid w:val="0099626E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E36AD0"/>
    <w:rsid w:val="00E44401"/>
    <w:rsid w:val="00E52540"/>
    <w:rsid w:val="00E532F9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9060"/>
  <w15:docId w15:val="{453D13B2-CDC3-47CF-9E99-8B51993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E20FC8" w:rsidP="00E20FC8">
          <w:pPr>
            <w:pStyle w:val="02964D5AE76C41589146999A9027B94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ED837D2090045F78FC9C98E9A07A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A698E-B102-421B-94D0-3C066A436591}"/>
      </w:docPartPr>
      <w:docPartBody>
        <w:p w:rsidR="00153D82" w:rsidRDefault="00E20FC8" w:rsidP="00E20FC8">
          <w:pPr>
            <w:pStyle w:val="8ED837D2090045F78FC9C98E9A07A6D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E20FC8" w:rsidP="00E20FC8">
          <w:pPr>
            <w:pStyle w:val="2EF25E06715741A3B75CB1D2DA66E79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75B71E9E521421CAE456DE42550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4F0E-363C-42B1-B199-4E268807C632}"/>
      </w:docPartPr>
      <w:docPartBody>
        <w:p w:rsidR="00153D82" w:rsidRDefault="00E20FC8" w:rsidP="00E20FC8">
          <w:pPr>
            <w:pStyle w:val="F75B71E9E521421CAE456DE42550F523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790"/>
    <w:rsid w:val="00013D90"/>
    <w:rsid w:val="00153D82"/>
    <w:rsid w:val="00322341"/>
    <w:rsid w:val="00546428"/>
    <w:rsid w:val="005D2721"/>
    <w:rsid w:val="005F018E"/>
    <w:rsid w:val="006D7CBF"/>
    <w:rsid w:val="0077055F"/>
    <w:rsid w:val="00904C27"/>
    <w:rsid w:val="00952F7C"/>
    <w:rsid w:val="00A31C70"/>
    <w:rsid w:val="00CF7790"/>
    <w:rsid w:val="00E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52F7C"/>
    <w:rPr>
      <w:color w:val="808080"/>
    </w:rPr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E56B-6F9E-4508-BE79-13B4842E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8</cp:revision>
  <cp:lastPrinted>2016-07-07T12:52:00Z</cp:lastPrinted>
  <dcterms:created xsi:type="dcterms:W3CDTF">2020-04-09T13:27:00Z</dcterms:created>
  <dcterms:modified xsi:type="dcterms:W3CDTF">2021-05-21T11:15:00Z</dcterms:modified>
</cp:coreProperties>
</file>